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 xml:space="preserve">PLAN WYKŁADÓW 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8F26A7" w:rsidP="00653B6D">
      <w:pPr>
        <w:pStyle w:val="Standard"/>
        <w:jc w:val="center"/>
        <w:rPr>
          <w:b/>
        </w:rPr>
      </w:pPr>
      <w:r>
        <w:rPr>
          <w:b/>
        </w:rPr>
        <w:t>marzec</w:t>
      </w:r>
      <w:r w:rsidR="00435360">
        <w:rPr>
          <w:b/>
        </w:rPr>
        <w:t xml:space="preserve"> 2025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F26A7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04D11" w:rsidRDefault="00504D11" w:rsidP="00400846">
            <w:pPr>
              <w:pStyle w:val="Standard"/>
              <w:jc w:val="center"/>
              <w:rPr>
                <w:b/>
              </w:rPr>
            </w:pPr>
            <w:proofErr w:type="spellStart"/>
            <w:r w:rsidRPr="00504D11">
              <w:rPr>
                <w:b/>
              </w:rPr>
              <w:t>webinar</w:t>
            </w:r>
            <w:proofErr w:type="spellEnd"/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C86116" w:rsidRDefault="006F4668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Karolina Marszałek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6F4668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6F46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roszczeń w trakcie sprawy o rozwód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0167" w:rsidRPr="00A916C5" w:rsidRDefault="00452879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</w:pPr>
            <w:r w:rsidRPr="00A916C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https://ora-warszawa-pl.zoom.us/webinar/register/WN_YlrypWXZSFyyIXciECHF4A</w:t>
            </w:r>
          </w:p>
        </w:tc>
      </w:tr>
      <w:tr w:rsidR="00236A88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8F26A7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  <w:p w:rsidR="00236A88" w:rsidRDefault="00207F9A" w:rsidP="00400846">
            <w:pPr>
              <w:pStyle w:val="Standard"/>
              <w:jc w:val="center"/>
              <w:rPr>
                <w:b/>
                <w:color w:val="FF0000"/>
              </w:rPr>
            </w:pPr>
            <w:r w:rsidRPr="00207F9A">
              <w:rPr>
                <w:b/>
                <w:color w:val="FF0000"/>
              </w:rPr>
              <w:t>wykład stacjonarny</w:t>
            </w:r>
          </w:p>
          <w:p w:rsidR="00504D11" w:rsidRDefault="00504D11" w:rsidP="00400846">
            <w:pPr>
              <w:pStyle w:val="Standard"/>
              <w:jc w:val="center"/>
              <w:rPr>
                <w:b/>
                <w:color w:val="FF0000"/>
              </w:rPr>
            </w:pPr>
            <w:r w:rsidRPr="00504D11">
              <w:rPr>
                <w:b/>
                <w:color w:val="FF0000"/>
              </w:rPr>
              <w:t>w godz. 17.30-19.30</w:t>
            </w:r>
          </w:p>
          <w:p w:rsidR="007F1345" w:rsidRPr="00504D11" w:rsidRDefault="007F1345" w:rsidP="00400846">
            <w:pPr>
              <w:pStyle w:val="Standard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OGRANICZONA LICZBA MIEJSC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504D11" w:rsidRDefault="00504D11" w:rsidP="00504D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SSN dr hab. Dariusz</w:t>
            </w:r>
            <w:r w:rsidRPr="0050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Świecki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adw. Marta</w:t>
            </w:r>
            <w:r w:rsidRPr="0050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Tomkiewicz-Januszewsk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504D11" w:rsidRDefault="00504D11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„Konstrukcja apelacji karnej (w szczególności zarzuty i wnioski apelacji w obecnym kształcie przepisów KPK)”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Default="00207F9A" w:rsidP="00C746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A916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wykład stacjonarny w godz. 17.30-19.30 </w:t>
            </w:r>
            <w:r w:rsidRPr="00A916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br/>
              <w:t xml:space="preserve">w siedzibie ORA </w:t>
            </w:r>
            <w:r w:rsidRPr="00A916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br/>
              <w:t>w Warszawie, sala im. H. Krajewskiego, I piętro 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prosimy o zapisywanie się na wykład pod mailem:</w:t>
            </w:r>
          </w:p>
          <w:p w:rsidR="00207F9A" w:rsidRPr="00207F9A" w:rsidRDefault="00B21315" w:rsidP="007F13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4" w:history="1">
              <w:r w:rsidR="007F1345" w:rsidRPr="00924DE2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t>wykladkdz4marca@ora-warszawa.com.pl</w:t>
              </w:r>
            </w:hyperlink>
            <w:r w:rsidR="007F13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207F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OGRANICZONA </w:t>
            </w:r>
            <w:r w:rsidR="007F13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LICZBA</w:t>
            </w:r>
            <w:r w:rsidR="00207F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MIEJSC</w:t>
            </w:r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F26A7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Default="00C77B22" w:rsidP="00770772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504D11" w:rsidRPr="00504D11" w:rsidRDefault="00504D11" w:rsidP="00770772">
            <w:pPr>
              <w:pStyle w:val="Standard"/>
              <w:jc w:val="center"/>
              <w:rPr>
                <w:b/>
              </w:rPr>
            </w:pPr>
            <w:proofErr w:type="spellStart"/>
            <w:r w:rsidRPr="00504D11">
              <w:rPr>
                <w:b/>
              </w:rPr>
              <w:t>webinar</w:t>
            </w:r>
            <w:proofErr w:type="spellEnd"/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8A195B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8A195B">
              <w:rPr>
                <w:b/>
              </w:rPr>
              <w:t>Adw. dr Hanna Marczewska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896AEC" w:rsidRDefault="008A195B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„Program łagodzenia kar w prawie konkurencji Unii Europejskiej (</w:t>
            </w:r>
            <w:proofErr w:type="spellStart"/>
            <w:r w:rsidRPr="00896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leniency</w:t>
            </w:r>
            <w:proofErr w:type="spellEnd"/>
            <w:r w:rsidRPr="00896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– jakie daje korzyści i jak wziąć w nim udział”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A916C5" w:rsidRDefault="0095123C" w:rsidP="00C74632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A916C5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https://ora-warszawa-pl.zoom.us/webinar/register/WN_usDL1uuLRtCxLAQ0nU8ClA</w:t>
            </w:r>
          </w:p>
        </w:tc>
      </w:tr>
      <w:tr w:rsidR="00236A88" w:rsidTr="00C162FD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8F26A7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36A88"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236A88" w:rsidRPr="00570DFE">
              <w:rPr>
                <w:b/>
              </w:rPr>
              <w:t xml:space="preserve"> </w:t>
            </w:r>
            <w:r w:rsidR="00236A88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>(</w:t>
            </w:r>
            <w:r>
              <w:t>wtorek</w:t>
            </w:r>
            <w:r w:rsidRPr="00570DFE">
              <w:t>)</w:t>
            </w:r>
          </w:p>
          <w:p w:rsidR="00236A88" w:rsidRDefault="00C162FD" w:rsidP="00770772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="00504D11">
              <w:rPr>
                <w:b/>
              </w:rPr>
              <w:t>ebinar</w:t>
            </w:r>
            <w:proofErr w:type="spellEnd"/>
          </w:p>
          <w:p w:rsidR="00C162FD" w:rsidRDefault="00C162FD" w:rsidP="00770772">
            <w:pPr>
              <w:pStyle w:val="Standard"/>
              <w:jc w:val="center"/>
              <w:rPr>
                <w:b/>
              </w:rPr>
            </w:pPr>
            <w:r w:rsidRPr="00C620CB">
              <w:rPr>
                <w:color w:val="FF0000"/>
                <w:sz w:val="22"/>
                <w:szCs w:val="22"/>
              </w:rPr>
              <w:t xml:space="preserve">wymagana jest znajomość języka angielskiego na poziomie </w:t>
            </w:r>
            <w:r w:rsidRPr="00C620CB">
              <w:rPr>
                <w:color w:val="FF0000"/>
                <w:sz w:val="22"/>
                <w:szCs w:val="22"/>
                <w:u w:val="single"/>
              </w:rPr>
              <w:t>bardzo dobrego B2</w:t>
            </w:r>
            <w:r w:rsidRPr="00C620CB">
              <w:rPr>
                <w:color w:val="FF0000"/>
                <w:sz w:val="22"/>
                <w:szCs w:val="22"/>
              </w:rPr>
              <w:t xml:space="preserve"> lub C1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E0A11" w:rsidRDefault="00C620CB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20CB">
              <w:rPr>
                <w:b/>
              </w:rPr>
              <w:t>Radca Prawny Bartosz Rogala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DF2C1A" w:rsidRDefault="00C620CB" w:rsidP="00C16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z zakresu języka angielskiego prawniczego – Prawo umów w Pol</w:t>
            </w:r>
            <w:r w:rsidR="0068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 i Anglii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A916C5" w:rsidRDefault="0095123C" w:rsidP="00C620CB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A916C5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https://ora-warszawa-pl.zoom.us/webinar/register/WN_mUroGuViT8SCf3bX5ekTrg</w:t>
            </w:r>
          </w:p>
        </w:tc>
      </w:tr>
      <w:tr w:rsidR="00C77B22" w:rsidTr="00A916C5">
        <w:trPr>
          <w:trHeight w:val="102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8F26A7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 w:rsidR="00237D46">
              <w:rPr>
                <w:b/>
              </w:rPr>
              <w:t>202</w:t>
            </w:r>
            <w:r w:rsidR="00435360">
              <w:rPr>
                <w:b/>
              </w:rPr>
              <w:t>5</w:t>
            </w:r>
          </w:p>
          <w:p w:rsidR="00C77B22" w:rsidRDefault="00C77B22" w:rsidP="00770772">
            <w:pPr>
              <w:pStyle w:val="Standard"/>
              <w:jc w:val="center"/>
            </w:pPr>
            <w:r w:rsidRPr="00570DFE">
              <w:t>(poniedziałek)</w:t>
            </w:r>
          </w:p>
          <w:p w:rsidR="00504D11" w:rsidRPr="00504D11" w:rsidRDefault="00504D11" w:rsidP="00770772">
            <w:pPr>
              <w:pStyle w:val="Standard"/>
              <w:jc w:val="center"/>
              <w:rPr>
                <w:b/>
              </w:rPr>
            </w:pPr>
            <w:proofErr w:type="spellStart"/>
            <w:r w:rsidRPr="00504D11">
              <w:rPr>
                <w:b/>
              </w:rPr>
              <w:t>webinar</w:t>
            </w:r>
            <w:proofErr w:type="spellEnd"/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64C6A" w:rsidP="004353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4C6A">
              <w:rPr>
                <w:b/>
              </w:rPr>
              <w:t>Adw. Rafał Andrzej Domański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896AEC" w:rsidRDefault="00C64C6A" w:rsidP="00E70D55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 w:rsidRPr="00896AEC">
              <w:t>„Waloryzacja kontraktów budowlanych”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A916C5" w:rsidRDefault="0095123C" w:rsidP="00C74632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A916C5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https://ora-warszawa-pl.zoom.us/webinar/register/WN_Q-D5m1U_Qd6Z-P509Geghw</w:t>
            </w:r>
          </w:p>
        </w:tc>
      </w:tr>
      <w:tr w:rsidR="00864234" w:rsidTr="00C4104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8F26A7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35360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435360">
              <w:rPr>
                <w:b/>
              </w:rPr>
              <w:t xml:space="preserve"> 2025</w:t>
            </w:r>
          </w:p>
          <w:p w:rsidR="00864234" w:rsidRDefault="00864234" w:rsidP="00435360">
            <w:pPr>
              <w:pStyle w:val="Standard"/>
              <w:jc w:val="center"/>
            </w:pPr>
            <w:r w:rsidRPr="00570DFE">
              <w:t>(</w:t>
            </w:r>
            <w:r w:rsidR="00435360">
              <w:t>wtorek</w:t>
            </w:r>
            <w:r w:rsidRPr="00570DFE">
              <w:t>)</w:t>
            </w:r>
          </w:p>
          <w:p w:rsidR="00504D11" w:rsidRPr="00504D11" w:rsidRDefault="00504D11" w:rsidP="00435360">
            <w:pPr>
              <w:pStyle w:val="Standard"/>
              <w:jc w:val="center"/>
              <w:rPr>
                <w:b/>
              </w:rPr>
            </w:pPr>
            <w:proofErr w:type="spellStart"/>
            <w:r w:rsidRPr="00504D11">
              <w:rPr>
                <w:b/>
              </w:rPr>
              <w:t>webinar</w:t>
            </w:r>
            <w:proofErr w:type="spellEnd"/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7F261C" w:rsidRDefault="00C41049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D031A" w:rsidRDefault="00C41049" w:rsidP="00C41049">
            <w:pPr>
              <w:pStyle w:val="Standard"/>
              <w:jc w:val="center"/>
            </w:pPr>
            <w:r w:rsidRPr="00C41049">
              <w:t>„</w:t>
            </w:r>
            <w:proofErr w:type="spellStart"/>
            <w:r w:rsidRPr="00C41049">
              <w:t>Sharenting</w:t>
            </w:r>
            <w:proofErr w:type="spellEnd"/>
            <w:r w:rsidRPr="00C41049">
              <w:t xml:space="preserve"> a władza rodzicielska – wybrane aspekty”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A916C5" w:rsidRDefault="0095123C" w:rsidP="00C74632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A916C5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https://ora-warszawa-pl.zoom.us/webinar/register/WN___0XReCZSSiYIeCnwTKVbw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504D11" w:rsidRDefault="00C77B22" w:rsidP="00C77B22">
      <w:pPr>
        <w:pStyle w:val="Standard"/>
        <w:jc w:val="both"/>
        <w:rPr>
          <w:b/>
          <w:sz w:val="22"/>
          <w:szCs w:val="22"/>
          <w:u w:val="single"/>
        </w:rPr>
      </w:pPr>
      <w:r w:rsidRPr="00504D11">
        <w:rPr>
          <w:b/>
          <w:sz w:val="22"/>
          <w:szCs w:val="22"/>
          <w:u w:val="single"/>
        </w:rPr>
        <w:t>UWAGA!</w:t>
      </w:r>
    </w:p>
    <w:p w:rsidR="00C77B22" w:rsidRPr="00504D11" w:rsidRDefault="00C77B22" w:rsidP="00C77B22">
      <w:pPr>
        <w:pStyle w:val="Standard"/>
        <w:jc w:val="both"/>
        <w:rPr>
          <w:b/>
          <w:sz w:val="22"/>
          <w:szCs w:val="22"/>
        </w:rPr>
      </w:pPr>
      <w:r w:rsidRPr="00504D11">
        <w:rPr>
          <w:b/>
          <w:sz w:val="22"/>
          <w:szCs w:val="22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504D11">
        <w:rPr>
          <w:b/>
          <w:sz w:val="22"/>
          <w:szCs w:val="22"/>
        </w:rPr>
        <w:t>kdz</w:t>
      </w:r>
      <w:proofErr w:type="spellEnd"/>
      <w:r w:rsidRPr="00504D11">
        <w:rPr>
          <w:b/>
          <w:sz w:val="22"/>
          <w:szCs w:val="22"/>
        </w:rPr>
        <w:t xml:space="preserve"> </w:t>
      </w:r>
      <w:proofErr w:type="spellStart"/>
      <w:r w:rsidRPr="00504D11">
        <w:rPr>
          <w:b/>
          <w:sz w:val="22"/>
          <w:szCs w:val="22"/>
        </w:rPr>
        <w:t>on-line</w:t>
      </w:r>
      <w:proofErr w:type="spellEnd"/>
      <w:r w:rsidRPr="00504D11">
        <w:rPr>
          <w:b/>
          <w:sz w:val="22"/>
          <w:szCs w:val="22"/>
        </w:rPr>
        <w:t xml:space="preserve"> będą przeprowadzane we wskazanych powyżej dniach, </w:t>
      </w:r>
      <w:r w:rsidR="00504D11">
        <w:rPr>
          <w:b/>
          <w:sz w:val="22"/>
          <w:szCs w:val="22"/>
        </w:rPr>
        <w:br/>
      </w:r>
      <w:r w:rsidRPr="00504D11">
        <w:rPr>
          <w:b/>
          <w:sz w:val="22"/>
          <w:szCs w:val="22"/>
        </w:rPr>
        <w:t xml:space="preserve">w godzinach od 18.00 do 19.30.  </w:t>
      </w:r>
    </w:p>
    <w:sectPr w:rsidR="00C77B22" w:rsidRPr="00504D11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2472"/>
    <w:rsid w:val="00045FC7"/>
    <w:rsid w:val="00051F1E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0E670A"/>
    <w:rsid w:val="00100052"/>
    <w:rsid w:val="0010439D"/>
    <w:rsid w:val="0010661F"/>
    <w:rsid w:val="00107075"/>
    <w:rsid w:val="00114456"/>
    <w:rsid w:val="00120335"/>
    <w:rsid w:val="0012457E"/>
    <w:rsid w:val="00126090"/>
    <w:rsid w:val="00130822"/>
    <w:rsid w:val="00145E31"/>
    <w:rsid w:val="00171402"/>
    <w:rsid w:val="001A02AD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1E3A8B"/>
    <w:rsid w:val="00207F9A"/>
    <w:rsid w:val="00214C98"/>
    <w:rsid w:val="002218C0"/>
    <w:rsid w:val="002225CC"/>
    <w:rsid w:val="00226E32"/>
    <w:rsid w:val="002331DD"/>
    <w:rsid w:val="00236A88"/>
    <w:rsid w:val="00237D46"/>
    <w:rsid w:val="00240101"/>
    <w:rsid w:val="002534E1"/>
    <w:rsid w:val="00254315"/>
    <w:rsid w:val="00257AB0"/>
    <w:rsid w:val="0026455F"/>
    <w:rsid w:val="002674E7"/>
    <w:rsid w:val="00270CD7"/>
    <w:rsid w:val="0028207B"/>
    <w:rsid w:val="002866F6"/>
    <w:rsid w:val="00287013"/>
    <w:rsid w:val="002A5A6B"/>
    <w:rsid w:val="002A7A09"/>
    <w:rsid w:val="002B63FD"/>
    <w:rsid w:val="002B727E"/>
    <w:rsid w:val="002E016E"/>
    <w:rsid w:val="002E0A11"/>
    <w:rsid w:val="002E3D08"/>
    <w:rsid w:val="002E6E58"/>
    <w:rsid w:val="002F2D33"/>
    <w:rsid w:val="00304104"/>
    <w:rsid w:val="003068BB"/>
    <w:rsid w:val="00322FB3"/>
    <w:rsid w:val="00327D78"/>
    <w:rsid w:val="00327E6B"/>
    <w:rsid w:val="003312F0"/>
    <w:rsid w:val="00341507"/>
    <w:rsid w:val="00345196"/>
    <w:rsid w:val="0034533A"/>
    <w:rsid w:val="00346249"/>
    <w:rsid w:val="0034786F"/>
    <w:rsid w:val="00364BA1"/>
    <w:rsid w:val="00372140"/>
    <w:rsid w:val="0037398E"/>
    <w:rsid w:val="00391EB4"/>
    <w:rsid w:val="003970FD"/>
    <w:rsid w:val="003A0583"/>
    <w:rsid w:val="003A41E2"/>
    <w:rsid w:val="003A4B31"/>
    <w:rsid w:val="003C6580"/>
    <w:rsid w:val="003D5051"/>
    <w:rsid w:val="003E275C"/>
    <w:rsid w:val="003F24A9"/>
    <w:rsid w:val="003F66B2"/>
    <w:rsid w:val="00400846"/>
    <w:rsid w:val="00410338"/>
    <w:rsid w:val="00415260"/>
    <w:rsid w:val="004235F2"/>
    <w:rsid w:val="00425C62"/>
    <w:rsid w:val="00432D86"/>
    <w:rsid w:val="00435360"/>
    <w:rsid w:val="00436F6F"/>
    <w:rsid w:val="00441DDE"/>
    <w:rsid w:val="004502B7"/>
    <w:rsid w:val="00452879"/>
    <w:rsid w:val="004547BC"/>
    <w:rsid w:val="004774F7"/>
    <w:rsid w:val="00485C59"/>
    <w:rsid w:val="004A0AE8"/>
    <w:rsid w:val="004A371A"/>
    <w:rsid w:val="004A3B47"/>
    <w:rsid w:val="004B2C24"/>
    <w:rsid w:val="004B4A70"/>
    <w:rsid w:val="004D0A1C"/>
    <w:rsid w:val="004D1F92"/>
    <w:rsid w:val="004E35A6"/>
    <w:rsid w:val="004E483E"/>
    <w:rsid w:val="004E7D3F"/>
    <w:rsid w:val="004F32A7"/>
    <w:rsid w:val="00504D11"/>
    <w:rsid w:val="00523E35"/>
    <w:rsid w:val="0052445C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E0EB0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4452"/>
    <w:rsid w:val="00675DA6"/>
    <w:rsid w:val="006835C0"/>
    <w:rsid w:val="00687D99"/>
    <w:rsid w:val="006A051B"/>
    <w:rsid w:val="006A1B32"/>
    <w:rsid w:val="006A7033"/>
    <w:rsid w:val="006B2742"/>
    <w:rsid w:val="006C5785"/>
    <w:rsid w:val="006E7F0D"/>
    <w:rsid w:val="006F3781"/>
    <w:rsid w:val="006F4569"/>
    <w:rsid w:val="006F4668"/>
    <w:rsid w:val="006F5E3C"/>
    <w:rsid w:val="007176CA"/>
    <w:rsid w:val="00720116"/>
    <w:rsid w:val="00731F15"/>
    <w:rsid w:val="007441D1"/>
    <w:rsid w:val="00754AD4"/>
    <w:rsid w:val="007608C0"/>
    <w:rsid w:val="007623EC"/>
    <w:rsid w:val="00770772"/>
    <w:rsid w:val="007945A1"/>
    <w:rsid w:val="007A4229"/>
    <w:rsid w:val="007B2918"/>
    <w:rsid w:val="007E4482"/>
    <w:rsid w:val="007F1345"/>
    <w:rsid w:val="007F261C"/>
    <w:rsid w:val="007F4391"/>
    <w:rsid w:val="007F5C1E"/>
    <w:rsid w:val="00804157"/>
    <w:rsid w:val="00814574"/>
    <w:rsid w:val="00817EAA"/>
    <w:rsid w:val="00820055"/>
    <w:rsid w:val="00821ABD"/>
    <w:rsid w:val="00841F31"/>
    <w:rsid w:val="0085088B"/>
    <w:rsid w:val="00852522"/>
    <w:rsid w:val="008611EA"/>
    <w:rsid w:val="00864234"/>
    <w:rsid w:val="008918EB"/>
    <w:rsid w:val="00893EAF"/>
    <w:rsid w:val="00896AEC"/>
    <w:rsid w:val="008A195B"/>
    <w:rsid w:val="008A2649"/>
    <w:rsid w:val="008D383C"/>
    <w:rsid w:val="008E7C3C"/>
    <w:rsid w:val="008F26A7"/>
    <w:rsid w:val="008F5193"/>
    <w:rsid w:val="009011B0"/>
    <w:rsid w:val="009021D0"/>
    <w:rsid w:val="00902958"/>
    <w:rsid w:val="00912907"/>
    <w:rsid w:val="00916318"/>
    <w:rsid w:val="009236C8"/>
    <w:rsid w:val="009346D8"/>
    <w:rsid w:val="0093764C"/>
    <w:rsid w:val="00950BB4"/>
    <w:rsid w:val="0095123C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05C3D"/>
    <w:rsid w:val="00A15C7D"/>
    <w:rsid w:val="00A301B7"/>
    <w:rsid w:val="00A36F45"/>
    <w:rsid w:val="00A53B0A"/>
    <w:rsid w:val="00A81481"/>
    <w:rsid w:val="00A864EA"/>
    <w:rsid w:val="00A916C5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21315"/>
    <w:rsid w:val="00B3027F"/>
    <w:rsid w:val="00B3327C"/>
    <w:rsid w:val="00B430AE"/>
    <w:rsid w:val="00B51ABC"/>
    <w:rsid w:val="00B561BE"/>
    <w:rsid w:val="00B65EA5"/>
    <w:rsid w:val="00B77A9D"/>
    <w:rsid w:val="00B8148C"/>
    <w:rsid w:val="00B8247E"/>
    <w:rsid w:val="00B9303B"/>
    <w:rsid w:val="00B959DE"/>
    <w:rsid w:val="00B97EA2"/>
    <w:rsid w:val="00BA5A14"/>
    <w:rsid w:val="00BB1FA2"/>
    <w:rsid w:val="00BB43BE"/>
    <w:rsid w:val="00BC7856"/>
    <w:rsid w:val="00BD1ACF"/>
    <w:rsid w:val="00BD1F0C"/>
    <w:rsid w:val="00BF08E1"/>
    <w:rsid w:val="00C0061A"/>
    <w:rsid w:val="00C15957"/>
    <w:rsid w:val="00C162FD"/>
    <w:rsid w:val="00C26C97"/>
    <w:rsid w:val="00C27CD7"/>
    <w:rsid w:val="00C36D48"/>
    <w:rsid w:val="00C41049"/>
    <w:rsid w:val="00C418DE"/>
    <w:rsid w:val="00C5615D"/>
    <w:rsid w:val="00C612C5"/>
    <w:rsid w:val="00C620CB"/>
    <w:rsid w:val="00C64C6A"/>
    <w:rsid w:val="00C74632"/>
    <w:rsid w:val="00C77B22"/>
    <w:rsid w:val="00C85F2E"/>
    <w:rsid w:val="00C86116"/>
    <w:rsid w:val="00C872EB"/>
    <w:rsid w:val="00C92815"/>
    <w:rsid w:val="00CA2CF5"/>
    <w:rsid w:val="00CA4E36"/>
    <w:rsid w:val="00CB2F6D"/>
    <w:rsid w:val="00CB6A49"/>
    <w:rsid w:val="00CC47B1"/>
    <w:rsid w:val="00CC513D"/>
    <w:rsid w:val="00CC6A6B"/>
    <w:rsid w:val="00CC6A9E"/>
    <w:rsid w:val="00D04415"/>
    <w:rsid w:val="00D054C2"/>
    <w:rsid w:val="00D12B2F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188E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64FF"/>
    <w:rsid w:val="00E57DF0"/>
    <w:rsid w:val="00E70D55"/>
    <w:rsid w:val="00E81F93"/>
    <w:rsid w:val="00E91A2B"/>
    <w:rsid w:val="00E96B08"/>
    <w:rsid w:val="00EB3B7B"/>
    <w:rsid w:val="00EB50D6"/>
    <w:rsid w:val="00EC0071"/>
    <w:rsid w:val="00EC6EFC"/>
    <w:rsid w:val="00EE75ED"/>
    <w:rsid w:val="00EF38ED"/>
    <w:rsid w:val="00F066EB"/>
    <w:rsid w:val="00F206B0"/>
    <w:rsid w:val="00F265C9"/>
    <w:rsid w:val="00F30167"/>
    <w:rsid w:val="00F42C72"/>
    <w:rsid w:val="00F4351C"/>
    <w:rsid w:val="00F5062A"/>
    <w:rsid w:val="00F65159"/>
    <w:rsid w:val="00F75702"/>
    <w:rsid w:val="00F9660C"/>
    <w:rsid w:val="00FA649F"/>
    <w:rsid w:val="00FD29C4"/>
    <w:rsid w:val="00FD33C2"/>
    <w:rsid w:val="00FD665C"/>
    <w:rsid w:val="00FE2AAF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kladkdz4marca@ora-warsza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2021-12-17T08:40:00Z</cp:lastPrinted>
  <dcterms:created xsi:type="dcterms:W3CDTF">2025-01-22T12:06:00Z</dcterms:created>
  <dcterms:modified xsi:type="dcterms:W3CDTF">2025-01-27T11:50:00Z</dcterms:modified>
</cp:coreProperties>
</file>