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2FBF" w14:textId="77777777" w:rsidR="009119D7" w:rsidRDefault="009119D7">
      <w:pPr>
        <w:rPr>
          <w:lang w:val="pl-PL"/>
        </w:rPr>
      </w:pPr>
    </w:p>
    <w:p w14:paraId="1B5AB8EB" w14:textId="77777777" w:rsidR="00990275" w:rsidRDefault="00990275">
      <w:pPr>
        <w:rPr>
          <w:lang w:val="pl-PL"/>
        </w:rPr>
      </w:pPr>
    </w:p>
    <w:p w14:paraId="541ED39B" w14:textId="77777777" w:rsidR="00990275" w:rsidRDefault="00990275">
      <w:pPr>
        <w:rPr>
          <w:lang w:val="pl-PL"/>
        </w:rPr>
      </w:pPr>
    </w:p>
    <w:p w14:paraId="54C1AEAD" w14:textId="77777777" w:rsidR="00990275" w:rsidRPr="00990275" w:rsidRDefault="00990275" w:rsidP="00990275">
      <w:pPr>
        <w:rPr>
          <w:b/>
          <w:bCs/>
        </w:rPr>
      </w:pPr>
      <w:r w:rsidRPr="00990275">
        <w:rPr>
          <w:b/>
          <w:bCs/>
        </w:rPr>
        <w:t>Narciarskie Spotkanie Integracyjne Adwokatów w Świeradowie-Zdroju 16-19 stycznia 2025</w:t>
      </w:r>
    </w:p>
    <w:p w14:paraId="7034E8A0" w14:textId="77777777" w:rsidR="00990275" w:rsidRDefault="00990275" w:rsidP="00990275"/>
    <w:p w14:paraId="184AB988" w14:textId="77777777" w:rsidR="00990275" w:rsidRDefault="00990275" w:rsidP="00990275">
      <w:pPr>
        <w:rPr>
          <w:b/>
          <w:bCs/>
        </w:rPr>
      </w:pPr>
      <w:r w:rsidRPr="00990275">
        <w:rPr>
          <w:b/>
          <w:bCs/>
        </w:rPr>
        <w:t>Izba adwokacka w Wałbrzychu wspólnie z Komisją Integracji Środowiskowej, Kultury, Sportu i Turystyki Naczelnej Rady Adwokackiej zapraszają na Narciarskie Spotkanie Integracyjne Adwokatów w Świeradowie-Zdroju w terminie 16-19 stycznia 2025 r.</w:t>
      </w:r>
    </w:p>
    <w:p w14:paraId="3CB0B2B1" w14:textId="77777777" w:rsidR="00990275" w:rsidRDefault="00990275" w:rsidP="00990275">
      <w:pPr>
        <w:rPr>
          <w:b/>
          <w:bCs/>
        </w:rPr>
      </w:pPr>
    </w:p>
    <w:p w14:paraId="05BC4A8F" w14:textId="6F5C8B71" w:rsidR="00990275" w:rsidRDefault="00990275" w:rsidP="00990275">
      <w:pPr>
        <w:rPr>
          <w:b/>
          <w:bCs/>
          <w:u w:val="single"/>
        </w:rPr>
      </w:pPr>
      <w:r>
        <w:rPr>
          <w:b/>
          <w:bCs/>
        </w:rPr>
        <w:t xml:space="preserve">UWAGA: </w:t>
      </w:r>
      <w:r>
        <w:t xml:space="preserve"> </w:t>
      </w:r>
      <w:r w:rsidRPr="00990275">
        <w:rPr>
          <w:b/>
          <w:bCs/>
          <w:u w:val="single"/>
        </w:rPr>
        <w:t>Zgłoszenia zbierane są do</w:t>
      </w:r>
      <w:r w:rsidRPr="00990275">
        <w:rPr>
          <w:b/>
          <w:bCs/>
          <w:u w:val="single"/>
        </w:rPr>
        <w:t xml:space="preserve"> tylko do dn. </w:t>
      </w:r>
      <w:r w:rsidRPr="00990275">
        <w:rPr>
          <w:b/>
          <w:bCs/>
          <w:u w:val="single"/>
        </w:rPr>
        <w:t xml:space="preserve"> 20 grudnia 2024 r.</w:t>
      </w:r>
      <w:r w:rsidRPr="00990275">
        <w:rPr>
          <w:b/>
          <w:bCs/>
          <w:u w:val="single"/>
        </w:rPr>
        <w:t xml:space="preserve"> !!!</w:t>
      </w:r>
    </w:p>
    <w:p w14:paraId="38C809FA" w14:textId="77777777" w:rsidR="00990275" w:rsidRDefault="00990275" w:rsidP="00990275">
      <w:pPr>
        <w:rPr>
          <w:b/>
          <w:bCs/>
          <w:u w:val="single"/>
        </w:rPr>
      </w:pPr>
    </w:p>
    <w:p w14:paraId="6C7D6308" w14:textId="2A9C77A3" w:rsidR="00990275" w:rsidRPr="00990275" w:rsidRDefault="00990275" w:rsidP="00990275">
      <w:pPr>
        <w:rPr>
          <w:b/>
          <w:bCs/>
        </w:rPr>
      </w:pPr>
      <w:r w:rsidRPr="00990275">
        <w:rPr>
          <w:b/>
          <w:bCs/>
        </w:rPr>
        <w:t xml:space="preserve">Komunikat Organizatorów: </w:t>
      </w:r>
    </w:p>
    <w:p w14:paraId="0878C4C4" w14:textId="77777777" w:rsidR="00990275" w:rsidRDefault="00990275" w:rsidP="00990275">
      <w:pPr>
        <w:rPr>
          <w:b/>
          <w:bCs/>
          <w:u w:val="single"/>
        </w:rPr>
      </w:pPr>
    </w:p>
    <w:p w14:paraId="44F7637E" w14:textId="544F4F63" w:rsidR="00990275" w:rsidRPr="00990275" w:rsidRDefault="00990275" w:rsidP="00990275">
      <w:r w:rsidRPr="00990275">
        <w:rPr>
          <w:highlight w:val="yellow"/>
        </w:rPr>
        <w:t>(pobierz komunikat)</w:t>
      </w:r>
    </w:p>
    <w:p w14:paraId="2385139D" w14:textId="77777777" w:rsidR="00990275" w:rsidRPr="00990275" w:rsidRDefault="00990275" w:rsidP="00990275">
      <w:r w:rsidRPr="00990275">
        <w:t> </w:t>
      </w:r>
    </w:p>
    <w:p w14:paraId="434E2256" w14:textId="2296DDA8" w:rsidR="00990275" w:rsidRDefault="00990275" w:rsidP="00990275">
      <w:pPr>
        <w:rPr>
          <w:lang w:val="pl-PL"/>
        </w:rPr>
      </w:pPr>
      <w:r w:rsidRPr="00990275">
        <w:t>Świeradów-Zdrój dysponuje stokiem narciarskim ze Stogu Izerskiego (1105 m n.p.m.), na który prowadzi kolej gondolowa oraz trasą biegową ze Stogu Izerskiego do Chatki Górzystów, połączonej z trasami biegowymi w Jakuszycach.</w:t>
      </w:r>
      <w:r w:rsidRPr="00990275">
        <w:br/>
      </w:r>
      <w:r w:rsidRPr="00990275">
        <w:br/>
        <w:t xml:space="preserve">Organizatorzy proponują </w:t>
      </w:r>
      <w:r>
        <w:t>zakwaterowanie</w:t>
      </w:r>
      <w:r w:rsidRPr="00990275">
        <w:t xml:space="preserve"> w Hotelu Krasicki w Świeradowie Zdroju w pokojach jednosobowych w cenie 1150 zł i dwuosobowych w cenie 950 zł. W cenie tej zagwarantowane są trzy noclegi ze śniadaniami, obiad/kolacja w formie bufet</w:t>
      </w:r>
      <w:r>
        <w:t>u</w:t>
      </w:r>
      <w:r w:rsidRPr="00990275">
        <w:t>, miejsce parkingowe i dostęp do strefy wellnes (basen, sauny, jacuzzi, siłowania).</w:t>
      </w:r>
      <w:r w:rsidRPr="00990275">
        <w:br/>
      </w:r>
      <w:r w:rsidRPr="00990275">
        <w:br/>
        <w:t>Warunkiem uczestnictwa jest dokonanie zgłoszenia i przesłanie wypełnionego formularza mailem na adres ORA w Wałbrzychu </w:t>
      </w:r>
      <w:hyperlink r:id="rId5" w:history="1">
        <w:r w:rsidRPr="00990275">
          <w:rPr>
            <w:rStyle w:val="Hyperlink"/>
          </w:rPr>
          <w:t>ora.walbrzych@adwokatura.pl</w:t>
        </w:r>
      </w:hyperlink>
    </w:p>
    <w:p w14:paraId="276D1D66" w14:textId="77777777" w:rsidR="00990275" w:rsidRPr="00990275" w:rsidRDefault="00990275" w:rsidP="00990275"/>
    <w:p w14:paraId="27880ED7" w14:textId="77777777" w:rsidR="00990275" w:rsidRPr="00990275" w:rsidRDefault="00990275" w:rsidP="00990275">
      <w:hyperlink r:id="rId6" w:history="1">
        <w:r w:rsidRPr="00990275">
          <w:rPr>
            <w:rStyle w:val="Hyperlink"/>
            <w:color w:val="auto"/>
            <w:highlight w:val="yellow"/>
          </w:rPr>
          <w:t>(pobierz formularz</w:t>
        </w:r>
      </w:hyperlink>
      <w:r w:rsidRPr="00990275">
        <w:rPr>
          <w:highlight w:val="yellow"/>
        </w:rPr>
        <w:t>)</w:t>
      </w:r>
    </w:p>
    <w:p w14:paraId="4609F310" w14:textId="77777777" w:rsidR="00990275" w:rsidRDefault="00990275" w:rsidP="00990275"/>
    <w:p w14:paraId="29AE2087" w14:textId="200DA1EE" w:rsidR="00990275" w:rsidRPr="00990275" w:rsidRDefault="00990275" w:rsidP="00990275">
      <w:r w:rsidRPr="00990275">
        <w:t>oraz dokonanie wpłaty na rachunek Izby adwokackiej w Wałbrzychu</w:t>
      </w:r>
    </w:p>
    <w:p w14:paraId="1822AD64" w14:textId="77777777" w:rsidR="00990275" w:rsidRPr="00990275" w:rsidRDefault="00990275" w:rsidP="00990275">
      <w:r w:rsidRPr="00990275">
        <w:t>nr 89 1050 1908 1000 0023 2534 4238 z dopiskiem „Narciarskie Mistrzostwa Adwokatury 2025 ”</w:t>
      </w:r>
    </w:p>
    <w:p w14:paraId="57D5D41B" w14:textId="77777777" w:rsidR="00990275" w:rsidRDefault="00990275" w:rsidP="00990275"/>
    <w:p w14:paraId="421EFA95" w14:textId="77777777" w:rsidR="00990275" w:rsidRDefault="00990275" w:rsidP="00990275">
      <w:r w:rsidRPr="00990275">
        <w:t>w nieprzekraczalnym terminie </w:t>
      </w:r>
      <w:r w:rsidRPr="00990275">
        <w:rPr>
          <w:b/>
          <w:bCs/>
        </w:rPr>
        <w:t>do 20 grudnia 2024 r.</w:t>
      </w:r>
      <w:r w:rsidRPr="00990275">
        <w:br/>
      </w:r>
      <w:r w:rsidRPr="00990275">
        <w:br/>
      </w:r>
      <w:r>
        <w:t>Organizatrzy podali, że</w:t>
      </w:r>
      <w:r w:rsidRPr="00990275">
        <w:t xml:space="preserve"> krótki termin </w:t>
      </w:r>
      <w:r>
        <w:t xml:space="preserve">zapisów </w:t>
      </w:r>
      <w:r w:rsidRPr="00990275">
        <w:t>wynika wyłącznie z okresu rezerwacji miejsc w Hotelu.</w:t>
      </w:r>
    </w:p>
    <w:p w14:paraId="7F0A1912" w14:textId="77777777" w:rsidR="00990275" w:rsidRDefault="00990275" w:rsidP="00990275"/>
    <w:p w14:paraId="071D5B0B" w14:textId="3CA0F10F" w:rsidR="00990275" w:rsidRDefault="00990275" w:rsidP="00990275">
      <w:r>
        <w:t xml:space="preserve">W Świeradowie Zdrój pokrywa śnieżna wynosi 40-50 km I dwie trasy zostały już otwarte.  Warunki są dobre. </w:t>
      </w:r>
      <w:r w:rsidRPr="00990275">
        <w:br/>
      </w:r>
    </w:p>
    <w:p w14:paraId="3F5A8C86" w14:textId="77777777" w:rsidR="00990275" w:rsidRDefault="00990275" w:rsidP="00990275">
      <w:r>
        <w:t xml:space="preserve">Komisja Integracji Środowiskowej stara się uzyskać informację na temat ewentualnych konurencji narciarskich oraz czy wydarzenie będzie miało ostatecznie charakter odwołanych wcześniej Narciarskich Mistrzostw Adwokatury.   </w:t>
      </w:r>
    </w:p>
    <w:p w14:paraId="663DD235" w14:textId="77777777" w:rsidR="00990275" w:rsidRDefault="00990275" w:rsidP="00990275"/>
    <w:p w14:paraId="0D007106" w14:textId="77777777" w:rsidR="00990275" w:rsidRPr="00990275" w:rsidRDefault="00990275" w:rsidP="00990275">
      <w:r>
        <w:t xml:space="preserve">W imieniu Komisji naszą wstępną deklarację dotyczącą koordynacji wyjazdu reprezentacji naszej Izby wyraził adw. Konrad Godlewski, email: </w:t>
      </w:r>
      <w:r w:rsidRPr="00990275">
        <w:t>konrad.godlewski@akglegal.pl</w:t>
      </w:r>
    </w:p>
    <w:p w14:paraId="09C5B7F8" w14:textId="4ED3E733" w:rsidR="00990275" w:rsidRDefault="00990275" w:rsidP="00990275"/>
    <w:p w14:paraId="4789386F" w14:textId="77777777" w:rsidR="00990275" w:rsidRDefault="00990275" w:rsidP="00990275"/>
    <w:p w14:paraId="13EA7C17" w14:textId="637CF4A8" w:rsidR="00990275" w:rsidRDefault="00990275" w:rsidP="00990275">
      <w:r>
        <w:t>Prosimy też o kontakt mailowy Komisji:</w:t>
      </w:r>
    </w:p>
    <w:p w14:paraId="075870B8" w14:textId="568953C6" w:rsidR="00990275" w:rsidRDefault="00990275" w:rsidP="00990275">
      <w:r>
        <w:t>Komisja.integracji@ora-warszawa.com.pl</w:t>
      </w:r>
    </w:p>
    <w:p w14:paraId="0EF5BB45" w14:textId="77777777" w:rsidR="00990275" w:rsidRDefault="00990275" w:rsidP="00990275"/>
    <w:p w14:paraId="4697E6D1" w14:textId="77777777" w:rsidR="00990275" w:rsidRDefault="00990275" w:rsidP="00990275">
      <w:r>
        <w:t>Zapraszamy do naszej izbowej dyskusyjnej grupy na Facebooku:</w:t>
      </w:r>
    </w:p>
    <w:p w14:paraId="11C17FA5" w14:textId="114B794A" w:rsidR="00990275" w:rsidRDefault="00990275" w:rsidP="00990275">
      <w:r w:rsidRPr="00990275">
        <w:t>https://www.facebook.com/groups/387991738331299</w:t>
      </w:r>
    </w:p>
    <w:p w14:paraId="6630AF52" w14:textId="77777777" w:rsidR="00990275" w:rsidRDefault="00990275" w:rsidP="00990275">
      <w:r w:rsidRPr="00990275">
        <w:br/>
      </w:r>
      <w:r>
        <w:t>Z narciarskimi pozdrowieniami,</w:t>
      </w:r>
    </w:p>
    <w:p w14:paraId="70298A86" w14:textId="77777777" w:rsidR="00990275" w:rsidRDefault="00990275" w:rsidP="00990275"/>
    <w:p w14:paraId="0162D395" w14:textId="77777777" w:rsidR="00990275" w:rsidRDefault="00990275" w:rsidP="00990275">
      <w:r>
        <w:t>Adw. Monika Rajska, Przewodnicząca Komisji Integracji</w:t>
      </w:r>
    </w:p>
    <w:p w14:paraId="0562A0B6" w14:textId="4C96EE65" w:rsidR="00990275" w:rsidRPr="00990275" w:rsidRDefault="00990275" w:rsidP="00990275">
      <w:r>
        <w:t>Adw. Konrad Godlewski, Kapitan izbowej reprezentacji Szklarska 2024</w:t>
      </w:r>
      <w:r w:rsidRPr="00990275">
        <w:br/>
      </w:r>
    </w:p>
    <w:p w14:paraId="106223FA" w14:textId="77777777" w:rsidR="00990275" w:rsidRPr="00990275" w:rsidRDefault="00990275"/>
    <w:sectPr w:rsidR="00990275" w:rsidRPr="00990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12A8A"/>
    <w:multiLevelType w:val="multilevel"/>
    <w:tmpl w:val="649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3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75"/>
    <w:rsid w:val="00250A13"/>
    <w:rsid w:val="009119D7"/>
    <w:rsid w:val="00990275"/>
    <w:rsid w:val="009B5530"/>
    <w:rsid w:val="00A2599F"/>
    <w:rsid w:val="00AF1AEA"/>
    <w:rsid w:val="00B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92A838"/>
  <w15:chartTrackingRefBased/>
  <w15:docId w15:val="{20C0406C-FBD3-F64D-B577-35D04945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2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2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5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4640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3166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8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6821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1368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wokatura.pl/admin/wgrane_pliki/file-formularz-mistrzostwa-2025-41936.doc" TargetMode="External"/><Relationship Id="rId5" Type="http://schemas.openxmlformats.org/officeDocument/2006/relationships/hyperlink" Target="mailto:ora.walbrzych@adwokatu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Rajska</dc:creator>
  <cp:keywords/>
  <dc:description/>
  <cp:lastModifiedBy>Monika Rajska</cp:lastModifiedBy>
  <cp:revision>1</cp:revision>
  <dcterms:created xsi:type="dcterms:W3CDTF">2024-12-15T22:03:00Z</dcterms:created>
  <dcterms:modified xsi:type="dcterms:W3CDTF">2024-12-15T22:18:00Z</dcterms:modified>
</cp:coreProperties>
</file>