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50BF" w14:textId="2C4AF71B" w:rsidR="001A46C3" w:rsidRPr="00940E40" w:rsidRDefault="001A46C3" w:rsidP="00940E40">
      <w:pPr>
        <w:spacing w:before="120" w:after="120" w:line="276" w:lineRule="auto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940E40" w:rsidRPr="00940E40" w14:paraId="1CD07DDD" w14:textId="77777777" w:rsidTr="00940E40">
        <w:tc>
          <w:tcPr>
            <w:tcW w:w="4531" w:type="dxa"/>
            <w:shd w:val="clear" w:color="auto" w:fill="D9D9D9" w:themeFill="background1" w:themeFillShade="D9"/>
          </w:tcPr>
          <w:p w14:paraId="1261EDBD" w14:textId="6F883B1B" w:rsidR="00940E40" w:rsidRPr="00940E40" w:rsidRDefault="00940E40" w:rsidP="00940E4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0E40">
              <w:rPr>
                <w:rFonts w:ascii="Arial" w:hAnsi="Arial" w:cs="Arial"/>
                <w:b/>
                <w:bCs/>
              </w:rPr>
              <w:t>Pytanie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1EA1911" w14:textId="4BC11FB2" w:rsidR="00940E40" w:rsidRPr="00940E40" w:rsidRDefault="00940E40" w:rsidP="00940E4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40E40">
              <w:rPr>
                <w:rFonts w:ascii="Arial" w:hAnsi="Arial" w:cs="Arial"/>
                <w:b/>
                <w:bCs/>
              </w:rPr>
              <w:t>Odpowiedź</w:t>
            </w:r>
          </w:p>
        </w:tc>
      </w:tr>
      <w:tr w:rsidR="00940E40" w:rsidRPr="00940E40" w14:paraId="6DB344FB" w14:textId="77777777" w:rsidTr="00940E40">
        <w:tc>
          <w:tcPr>
            <w:tcW w:w="4531" w:type="dxa"/>
          </w:tcPr>
          <w:p w14:paraId="6D043503" w14:textId="3AD927B5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Imię i nazwisko</w:t>
            </w:r>
          </w:p>
        </w:tc>
        <w:tc>
          <w:tcPr>
            <w:tcW w:w="4678" w:type="dxa"/>
          </w:tcPr>
          <w:p w14:paraId="5572B138" w14:textId="6018EE62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6E3ABCF0" w14:textId="77777777" w:rsidTr="00940E40">
        <w:tc>
          <w:tcPr>
            <w:tcW w:w="4531" w:type="dxa"/>
          </w:tcPr>
          <w:p w14:paraId="116A5489" w14:textId="15B082EE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Obszary / gałęzie prawa, które Panią/Pana interesują (można wskazać kilka)</w:t>
            </w:r>
          </w:p>
        </w:tc>
        <w:tc>
          <w:tcPr>
            <w:tcW w:w="4678" w:type="dxa"/>
          </w:tcPr>
          <w:p w14:paraId="3739CF48" w14:textId="377DFEFE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4B7A5A62" w14:textId="77777777" w:rsidTr="00940E40">
        <w:tc>
          <w:tcPr>
            <w:tcW w:w="4531" w:type="dxa"/>
          </w:tcPr>
          <w:p w14:paraId="5E6F3B39" w14:textId="15DCD0EE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Czy jest Pan/Pani aktualnie zatrudniony na stałe</w:t>
            </w:r>
            <w:r>
              <w:rPr>
                <w:rFonts w:ascii="Arial" w:hAnsi="Arial" w:cs="Arial"/>
              </w:rPr>
              <w:t xml:space="preserve"> w kancelarii bądź w dziale prawnym</w:t>
            </w:r>
            <w:r w:rsidRPr="00940E40">
              <w:rPr>
                <w:rFonts w:ascii="Arial" w:hAnsi="Arial" w:cs="Arial"/>
              </w:rPr>
              <w:t>? (tak/nie)</w:t>
            </w:r>
          </w:p>
        </w:tc>
        <w:tc>
          <w:tcPr>
            <w:tcW w:w="4678" w:type="dxa"/>
          </w:tcPr>
          <w:p w14:paraId="6C3FD33E" w14:textId="36D6249C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329B1F0A" w14:textId="77777777" w:rsidTr="00940E40">
        <w:tc>
          <w:tcPr>
            <w:tcW w:w="4531" w:type="dxa"/>
          </w:tcPr>
          <w:p w14:paraId="2FEA3C44" w14:textId="23BE6BDB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40E40">
              <w:rPr>
                <w:rFonts w:ascii="Arial" w:hAnsi="Arial" w:cs="Arial"/>
              </w:rPr>
              <w:t>Czy wie Pan/Pani już kto zostanie Pana/Pani patronem na aplikacji? (tak/nie)</w:t>
            </w:r>
          </w:p>
        </w:tc>
        <w:tc>
          <w:tcPr>
            <w:tcW w:w="4678" w:type="dxa"/>
          </w:tcPr>
          <w:p w14:paraId="4816CE4D" w14:textId="5751A29C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1BAB5AD5" w14:textId="77777777" w:rsidTr="00940E40">
        <w:tc>
          <w:tcPr>
            <w:tcW w:w="4531" w:type="dxa"/>
          </w:tcPr>
          <w:p w14:paraId="04028E04" w14:textId="1E5E29B6" w:rsidR="00940E40" w:rsidRPr="00940E40" w:rsidRDefault="00DA030B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posiada Pan/Pani doświadczenie w pracy w kancelarii adwokackiej lub radcowskiej (np. praktyki studenckie, praca na studiach)? Jeśli tak, to jakie?</w:t>
            </w:r>
          </w:p>
        </w:tc>
        <w:tc>
          <w:tcPr>
            <w:tcW w:w="4678" w:type="dxa"/>
          </w:tcPr>
          <w:p w14:paraId="710ED896" w14:textId="0915E383" w:rsidR="00940E40" w:rsidRPr="00940E40" w:rsidRDefault="00940E40" w:rsidP="002E2621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940E40" w:rsidRPr="00940E40" w14:paraId="031EFC2D" w14:textId="77777777" w:rsidTr="00940E40">
        <w:tc>
          <w:tcPr>
            <w:tcW w:w="4531" w:type="dxa"/>
          </w:tcPr>
          <w:p w14:paraId="17C85E45" w14:textId="2446D89C" w:rsidR="00940E40" w:rsidRPr="00940E40" w:rsidRDefault="00DA030B" w:rsidP="00940E40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złoży/złożył/złożyła Pan/Pani wniosek o wpis na listę aplikantów adwokackich Izby Adwokackiej w Warszawie</w:t>
            </w:r>
            <w:r w:rsidR="00B04D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7CD53C14" w14:textId="23B61EFC" w:rsidR="00940E40" w:rsidRPr="00940E40" w:rsidRDefault="00940E40" w:rsidP="00940E40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52F69EA0" w14:textId="77777777" w:rsidR="004C0C02" w:rsidRPr="00940E40" w:rsidRDefault="004C0C02" w:rsidP="00940E40">
      <w:pPr>
        <w:spacing w:before="120" w:after="120" w:line="276" w:lineRule="auto"/>
        <w:rPr>
          <w:rFonts w:ascii="Arial" w:hAnsi="Arial" w:cs="Arial"/>
        </w:rPr>
      </w:pPr>
    </w:p>
    <w:sectPr w:rsidR="004C0C02" w:rsidRPr="00940E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18AC" w14:textId="77777777" w:rsidR="00CD2900" w:rsidRDefault="00CD2900" w:rsidP="004C0C02">
      <w:pPr>
        <w:spacing w:after="0" w:line="240" w:lineRule="auto"/>
      </w:pPr>
      <w:r>
        <w:separator/>
      </w:r>
    </w:p>
  </w:endnote>
  <w:endnote w:type="continuationSeparator" w:id="0">
    <w:p w14:paraId="0A9FD436" w14:textId="77777777" w:rsidR="00CD2900" w:rsidRDefault="00CD2900" w:rsidP="004C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507D" w14:textId="77777777" w:rsidR="00CD2900" w:rsidRDefault="00CD2900" w:rsidP="004C0C02">
      <w:pPr>
        <w:spacing w:after="0" w:line="240" w:lineRule="auto"/>
      </w:pPr>
      <w:r>
        <w:separator/>
      </w:r>
    </w:p>
  </w:footnote>
  <w:footnote w:type="continuationSeparator" w:id="0">
    <w:p w14:paraId="6F998253" w14:textId="77777777" w:rsidR="00CD2900" w:rsidRDefault="00CD2900" w:rsidP="004C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894C" w14:textId="4D46EE58" w:rsidR="004C0C02" w:rsidRDefault="004C0C02" w:rsidP="004C0C02">
    <w:pPr>
      <w:pStyle w:val="Nagwek"/>
      <w:jc w:val="center"/>
    </w:pPr>
    <w:r>
      <w:rPr>
        <w:noProof/>
      </w:rPr>
      <w:drawing>
        <wp:inline distT="0" distB="0" distL="0" distR="0" wp14:anchorId="36C5DDF3" wp14:editId="1A210E42">
          <wp:extent cx="971550" cy="141170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548" cy="1416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2"/>
    <w:rsid w:val="000C6556"/>
    <w:rsid w:val="001A46C3"/>
    <w:rsid w:val="0023391B"/>
    <w:rsid w:val="002E2621"/>
    <w:rsid w:val="003334AF"/>
    <w:rsid w:val="004C0C02"/>
    <w:rsid w:val="005A3C72"/>
    <w:rsid w:val="0060000A"/>
    <w:rsid w:val="006F4D8B"/>
    <w:rsid w:val="00940E40"/>
    <w:rsid w:val="009D0124"/>
    <w:rsid w:val="00B04D0D"/>
    <w:rsid w:val="00BD2F70"/>
    <w:rsid w:val="00C65A78"/>
    <w:rsid w:val="00CD2900"/>
    <w:rsid w:val="00D0005F"/>
    <w:rsid w:val="00D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880F"/>
  <w15:chartTrackingRefBased/>
  <w15:docId w15:val="{EAE4416A-A322-427B-B401-C96CF2B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C02"/>
  </w:style>
  <w:style w:type="paragraph" w:styleId="Stopka">
    <w:name w:val="footer"/>
    <w:basedOn w:val="Normalny"/>
    <w:link w:val="StopkaZnak"/>
    <w:uiPriority w:val="99"/>
    <w:unhideWhenUsed/>
    <w:rsid w:val="004C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C02"/>
  </w:style>
  <w:style w:type="table" w:styleId="Tabela-Siatka">
    <w:name w:val="Table Grid"/>
    <w:basedOn w:val="Standardowy"/>
    <w:uiPriority w:val="39"/>
    <w:rsid w:val="0094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Kozłowska</dc:creator>
  <cp:keywords/>
  <dc:description/>
  <cp:lastModifiedBy>Katarzyna Gajowniczek-Pruszyńska</cp:lastModifiedBy>
  <cp:revision>3</cp:revision>
  <dcterms:created xsi:type="dcterms:W3CDTF">2023-10-02T07:32:00Z</dcterms:created>
  <dcterms:modified xsi:type="dcterms:W3CDTF">2023-10-02T07:34:00Z</dcterms:modified>
</cp:coreProperties>
</file>