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253E45" w:rsidP="00653B6D">
      <w:pPr>
        <w:pStyle w:val="Standard"/>
        <w:jc w:val="center"/>
        <w:rPr>
          <w:b/>
        </w:rPr>
      </w:pPr>
      <w:r>
        <w:rPr>
          <w:b/>
        </w:rPr>
        <w:t>październik</w:t>
      </w:r>
      <w:r w:rsidR="009C5256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2038B6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5D294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9C525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DE0EDD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E0EDD">
              <w:rPr>
                <w:b/>
              </w:rPr>
              <w:t>Adw. Marta Chmielewska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DF2C1A" w:rsidRDefault="00DE0EDD" w:rsidP="00250B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DE0EDD">
              <w:rPr>
                <w:rFonts w:ascii="Times New Roman" w:hAnsi="Times New Roman" w:cs="Times New Roman"/>
                <w:color w:val="000000"/>
              </w:rPr>
              <w:t>Mediacja w postępowaniu karnym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1A1" w:rsidRPr="003651DA" w:rsidRDefault="00FF693C" w:rsidP="005D2945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https://ora-warszawa-pl.zoom.us/webinar/register/WN_4QQTxIsTSEedSiT_pqBvaA</w:t>
            </w:r>
          </w:p>
        </w:tc>
      </w:tr>
      <w:tr w:rsidR="00C77B22" w:rsidTr="005D294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9C525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F249B0" w:rsidRDefault="00F249B0" w:rsidP="0093764C">
            <w:pPr>
              <w:pStyle w:val="Standard"/>
              <w:jc w:val="center"/>
              <w:rPr>
                <w:b/>
              </w:rPr>
            </w:pPr>
            <w:r w:rsidRPr="00F249B0">
              <w:rPr>
                <w:b/>
              </w:rPr>
              <w:t>Adw. Konrad Panek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F249B0" w:rsidRDefault="00F249B0" w:rsidP="006C40D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F249B0">
              <w:rPr>
                <w:rFonts w:ascii="Times New Roman" w:hAnsi="Times New Roman" w:cs="Times New Roman"/>
                <w:color w:val="000000"/>
              </w:rPr>
              <w:t>Rzecznik Praw Dziecka – umocowanie konstytucyjne i ustawowe, kompetencje i przykłady działań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1A1" w:rsidRPr="003651DA" w:rsidRDefault="00FF693C" w:rsidP="005D2945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https://ora-warszawa-pl.zoom.us/webinar/register/WN_GhbyowyQSluVt-2a5X9Csg</w:t>
            </w:r>
          </w:p>
        </w:tc>
      </w:tr>
      <w:tr w:rsidR="00C77B22" w:rsidTr="005D294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9C525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8F5" w:rsidRPr="002E0A11" w:rsidRDefault="009366E8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366E8">
              <w:rPr>
                <w:b/>
              </w:rPr>
              <w:t>Adw. Gabriela Pagacz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9366E8" w:rsidRDefault="009366E8" w:rsidP="009366E8">
            <w:pPr>
              <w:pStyle w:val="Standard"/>
              <w:jc w:val="center"/>
            </w:pPr>
            <w:r>
              <w:t>„Interpretacja ksiąg wieczystych. Teoria i praktyka – Jak umiejętnie czytać księgi wieczyste”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1A1" w:rsidRPr="003651DA" w:rsidRDefault="00FF693C" w:rsidP="005D2945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https://ora-warszawa-pl.zoom.us/webinar/register/WN_AXi9JkrhRdmPTif26Gxz0w</w:t>
            </w:r>
          </w:p>
        </w:tc>
      </w:tr>
      <w:tr w:rsidR="00C77B22" w:rsidTr="005D2945">
        <w:trPr>
          <w:trHeight w:val="153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9C5256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77B2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9E4231" w:rsidRDefault="009E4231" w:rsidP="0037398E">
            <w:pPr>
              <w:pStyle w:val="Standard"/>
              <w:jc w:val="center"/>
              <w:rPr>
                <w:b/>
              </w:rPr>
            </w:pPr>
            <w:r w:rsidRPr="009E4231">
              <w:rPr>
                <w:b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9E4231" w:rsidP="00767A64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t xml:space="preserve">„Miejscowe plany zagospodarowania przestrzennego – zasady tworzenia, ważniejsze problemy praktyczne, procedura zaskarżenia i jej skutki. Perspektywa </w:t>
            </w:r>
            <w:proofErr w:type="spellStart"/>
            <w:r>
              <w:t>prawnoporównawcza</w:t>
            </w:r>
            <w:proofErr w:type="spellEnd"/>
            <w:r>
              <w:t xml:space="preserve"> – międzynarodowe regulacje planistyczne”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1A1" w:rsidRPr="003651DA" w:rsidRDefault="00FF693C" w:rsidP="005D2945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https://ora-warszawa-pl.zoom.us/webinar/register/WN_jDJwV_bPR6iN5kfGBFhhMQ</w:t>
            </w:r>
          </w:p>
        </w:tc>
      </w:tr>
      <w:tr w:rsidR="00864234" w:rsidTr="005D294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9C5256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A41E2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3A41E2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750420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50420">
              <w:rPr>
                <w:b/>
              </w:rPr>
              <w:t>adw. Katarzyna Wróbel-Koczułap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5D031A" w:rsidRDefault="00750420" w:rsidP="00140059">
            <w:pPr>
              <w:pStyle w:val="Standard"/>
              <w:jc w:val="center"/>
            </w:pPr>
            <w:r>
              <w:rPr>
                <w:color w:val="000000"/>
              </w:rPr>
              <w:t>„Rozliczenie wydatków i nakładów w postępowaniu o podział majątku wspólnego – wybrane aspekty”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1A1" w:rsidRPr="003651DA" w:rsidRDefault="00A851D7" w:rsidP="005D2945">
            <w:pPr>
              <w:pStyle w:val="Standard"/>
              <w:spacing w:after="240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3651DA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https://ora-warszawa-pl.zoom.us/webinar/register/WN_a3_wi0veRp-E_yNRmw_yHQ</w:t>
            </w:r>
          </w:p>
        </w:tc>
      </w:tr>
      <w:tr w:rsidR="003A41E2" w:rsidTr="005D2945">
        <w:trPr>
          <w:trHeight w:val="114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9C5256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A41E2" w:rsidRPr="00570DFE">
              <w:rPr>
                <w:b/>
              </w:rPr>
              <w:t xml:space="preserve"> </w:t>
            </w:r>
            <w:r w:rsidR="00253E45">
              <w:rPr>
                <w:b/>
              </w:rPr>
              <w:t>października</w:t>
            </w:r>
            <w:r w:rsidR="003A41E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B9706B" w:rsidRDefault="00440409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Komornik Sądowy 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440409" w:rsidRDefault="00440409" w:rsidP="00901EF5">
            <w:pPr>
              <w:pStyle w:val="Standard"/>
              <w:jc w:val="center"/>
            </w:pPr>
            <w:r>
              <w:t>„</w:t>
            </w:r>
            <w:r w:rsidRPr="00440409">
              <w:t>Dlaczego warto skorzystać z instytucji zabezpieczenia roszczeń przez komornika sądowego i jak zrobić to dobrze?</w:t>
            </w:r>
            <w: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1A1" w:rsidRPr="006F24A9" w:rsidRDefault="00A851D7" w:rsidP="005D2945">
            <w:pPr>
              <w:pStyle w:val="Standard"/>
              <w:jc w:val="center"/>
              <w:rPr>
                <w:b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6F24A9">
              <w:rPr>
                <w:b/>
                <w:bCs/>
                <w:i/>
                <w:color w:val="365F91" w:themeColor="accent1" w:themeShade="BF"/>
                <w:sz w:val="20"/>
                <w:szCs w:val="20"/>
              </w:rPr>
              <w:t>https://ora-warszawa-pl.zoom.us/webinar/register/WN_Ayp2S1_NS_uit_kKeH16ww</w:t>
            </w:r>
          </w:p>
        </w:tc>
      </w:tr>
      <w:tr w:rsidR="00F54299" w:rsidTr="005D2945">
        <w:trPr>
          <w:trHeight w:val="126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4299" w:rsidRPr="00570DFE" w:rsidRDefault="009C5256" w:rsidP="00007DD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F54299">
              <w:rPr>
                <w:b/>
              </w:rPr>
              <w:t xml:space="preserve"> października </w:t>
            </w:r>
            <w:r>
              <w:rPr>
                <w:b/>
              </w:rPr>
              <w:t>2024</w:t>
            </w:r>
          </w:p>
          <w:p w:rsidR="00F54299" w:rsidRPr="00570DFE" w:rsidRDefault="00F54299" w:rsidP="00007DD0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4299" w:rsidRPr="00107201" w:rsidRDefault="00107201" w:rsidP="0037381F">
            <w:pPr>
              <w:pStyle w:val="Standard"/>
              <w:jc w:val="center"/>
              <w:rPr>
                <w:b/>
              </w:rPr>
            </w:pPr>
            <w:r w:rsidRPr="00107201">
              <w:rPr>
                <w:b/>
              </w:rPr>
              <w:t>Adw. Patrycja Górska</w:t>
            </w:r>
          </w:p>
          <w:p w:rsidR="00107201" w:rsidRPr="00107201" w:rsidRDefault="00107201" w:rsidP="0037381F">
            <w:pPr>
              <w:pStyle w:val="Standard"/>
              <w:jc w:val="center"/>
              <w:rPr>
                <w:sz w:val="20"/>
                <w:szCs w:val="20"/>
              </w:rPr>
            </w:pPr>
            <w:r w:rsidRPr="00107201">
              <w:rPr>
                <w:sz w:val="20"/>
                <w:szCs w:val="20"/>
              </w:rPr>
              <w:t>Ekspert Prawny w Zespole Prawa Cywilnego Biura RPO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4299" w:rsidRPr="00107201" w:rsidRDefault="00107201" w:rsidP="00901EF5">
            <w:pPr>
              <w:pStyle w:val="Standard"/>
              <w:jc w:val="center"/>
            </w:pPr>
            <w:r>
              <w:t>„</w:t>
            </w:r>
            <w:r w:rsidRPr="00107201">
              <w:t>Skarga nadzwyczajna do Sądu Najwyższego w praktyce</w:t>
            </w:r>
            <w: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1A1" w:rsidRPr="006F24A9" w:rsidRDefault="00A851D7" w:rsidP="005D2945">
            <w:pPr>
              <w:pStyle w:val="Standard"/>
              <w:jc w:val="center"/>
              <w:rPr>
                <w:b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6F24A9">
              <w:rPr>
                <w:b/>
                <w:bCs/>
                <w:i/>
                <w:color w:val="365F91" w:themeColor="accent1" w:themeShade="BF"/>
                <w:sz w:val="20"/>
                <w:szCs w:val="20"/>
              </w:rPr>
              <w:t>https://ora-warszawa-pl.zoom.us/webinar/register/WN_hBN3ajxASqevI728fELisg</w:t>
            </w:r>
          </w:p>
        </w:tc>
      </w:tr>
    </w:tbl>
    <w:p w:rsidR="00770772" w:rsidRPr="00140059" w:rsidRDefault="00770772" w:rsidP="00CC6A9E">
      <w:pPr>
        <w:pStyle w:val="Standard"/>
        <w:rPr>
          <w:sz w:val="10"/>
          <w:szCs w:val="10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12071"/>
    <w:rsid w:val="00040260"/>
    <w:rsid w:val="00040713"/>
    <w:rsid w:val="00045FC7"/>
    <w:rsid w:val="00051F1E"/>
    <w:rsid w:val="000643DE"/>
    <w:rsid w:val="00066CEE"/>
    <w:rsid w:val="00093BD0"/>
    <w:rsid w:val="00096097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07201"/>
    <w:rsid w:val="00114456"/>
    <w:rsid w:val="00120335"/>
    <w:rsid w:val="0012457E"/>
    <w:rsid w:val="00130822"/>
    <w:rsid w:val="00131AEA"/>
    <w:rsid w:val="00140059"/>
    <w:rsid w:val="00145E31"/>
    <w:rsid w:val="00171402"/>
    <w:rsid w:val="00187EDF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030C5"/>
    <w:rsid w:val="002038B6"/>
    <w:rsid w:val="002141A1"/>
    <w:rsid w:val="00214C98"/>
    <w:rsid w:val="002218C0"/>
    <w:rsid w:val="002225CC"/>
    <w:rsid w:val="002229C9"/>
    <w:rsid w:val="00226E32"/>
    <w:rsid w:val="002331DD"/>
    <w:rsid w:val="00240101"/>
    <w:rsid w:val="00250BC4"/>
    <w:rsid w:val="002534E1"/>
    <w:rsid w:val="00253E45"/>
    <w:rsid w:val="00254315"/>
    <w:rsid w:val="0026455F"/>
    <w:rsid w:val="00270CD7"/>
    <w:rsid w:val="002866F6"/>
    <w:rsid w:val="00287013"/>
    <w:rsid w:val="002A5A6B"/>
    <w:rsid w:val="002B63FD"/>
    <w:rsid w:val="002B6A63"/>
    <w:rsid w:val="002B727E"/>
    <w:rsid w:val="002C375A"/>
    <w:rsid w:val="002C5678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651DA"/>
    <w:rsid w:val="0037398E"/>
    <w:rsid w:val="003857B1"/>
    <w:rsid w:val="00391EB4"/>
    <w:rsid w:val="003970FD"/>
    <w:rsid w:val="003A0583"/>
    <w:rsid w:val="003A41E2"/>
    <w:rsid w:val="003A4B31"/>
    <w:rsid w:val="003B7E8E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0409"/>
    <w:rsid w:val="00441DDE"/>
    <w:rsid w:val="004547BC"/>
    <w:rsid w:val="00460230"/>
    <w:rsid w:val="004605D2"/>
    <w:rsid w:val="0046456E"/>
    <w:rsid w:val="00485C59"/>
    <w:rsid w:val="004A371A"/>
    <w:rsid w:val="004A3B47"/>
    <w:rsid w:val="004B2C24"/>
    <w:rsid w:val="004D0A1C"/>
    <w:rsid w:val="004D1251"/>
    <w:rsid w:val="004D1F92"/>
    <w:rsid w:val="004D2E34"/>
    <w:rsid w:val="004E483E"/>
    <w:rsid w:val="004E7D3F"/>
    <w:rsid w:val="004F32A7"/>
    <w:rsid w:val="004F68F5"/>
    <w:rsid w:val="00523E35"/>
    <w:rsid w:val="005269D8"/>
    <w:rsid w:val="0053353D"/>
    <w:rsid w:val="0054134F"/>
    <w:rsid w:val="00544A2E"/>
    <w:rsid w:val="00556BEE"/>
    <w:rsid w:val="00556E36"/>
    <w:rsid w:val="00561FC7"/>
    <w:rsid w:val="00562195"/>
    <w:rsid w:val="00566B59"/>
    <w:rsid w:val="00570DFE"/>
    <w:rsid w:val="00573B36"/>
    <w:rsid w:val="0057424A"/>
    <w:rsid w:val="005761BD"/>
    <w:rsid w:val="00585C87"/>
    <w:rsid w:val="00592501"/>
    <w:rsid w:val="00593663"/>
    <w:rsid w:val="00597F71"/>
    <w:rsid w:val="005A396D"/>
    <w:rsid w:val="005D031A"/>
    <w:rsid w:val="005D2945"/>
    <w:rsid w:val="005F1A3E"/>
    <w:rsid w:val="00601CCC"/>
    <w:rsid w:val="006040EC"/>
    <w:rsid w:val="006047E4"/>
    <w:rsid w:val="00615C41"/>
    <w:rsid w:val="00620735"/>
    <w:rsid w:val="00627561"/>
    <w:rsid w:val="00653B6D"/>
    <w:rsid w:val="006546F7"/>
    <w:rsid w:val="006560D8"/>
    <w:rsid w:val="006723DE"/>
    <w:rsid w:val="00675DA6"/>
    <w:rsid w:val="00687D99"/>
    <w:rsid w:val="006A051B"/>
    <w:rsid w:val="006A1B32"/>
    <w:rsid w:val="006B2742"/>
    <w:rsid w:val="006C40DF"/>
    <w:rsid w:val="006C5785"/>
    <w:rsid w:val="006E7F0D"/>
    <w:rsid w:val="006F24A9"/>
    <w:rsid w:val="006F3781"/>
    <w:rsid w:val="006F4569"/>
    <w:rsid w:val="006F5E3C"/>
    <w:rsid w:val="00704CF8"/>
    <w:rsid w:val="007176CA"/>
    <w:rsid w:val="00720116"/>
    <w:rsid w:val="00730E6D"/>
    <w:rsid w:val="00731F15"/>
    <w:rsid w:val="007441D1"/>
    <w:rsid w:val="00750420"/>
    <w:rsid w:val="00751638"/>
    <w:rsid w:val="00767A64"/>
    <w:rsid w:val="00770772"/>
    <w:rsid w:val="0079148F"/>
    <w:rsid w:val="007945A1"/>
    <w:rsid w:val="00795A12"/>
    <w:rsid w:val="007A4229"/>
    <w:rsid w:val="007B2918"/>
    <w:rsid w:val="007D1F5E"/>
    <w:rsid w:val="007E4482"/>
    <w:rsid w:val="007F4391"/>
    <w:rsid w:val="007F5C1E"/>
    <w:rsid w:val="00804157"/>
    <w:rsid w:val="008067B2"/>
    <w:rsid w:val="00813B6D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A5A04"/>
    <w:rsid w:val="008D383C"/>
    <w:rsid w:val="008E7C3C"/>
    <w:rsid w:val="008F5193"/>
    <w:rsid w:val="00901EF5"/>
    <w:rsid w:val="009021D0"/>
    <w:rsid w:val="00902958"/>
    <w:rsid w:val="00912907"/>
    <w:rsid w:val="009236C8"/>
    <w:rsid w:val="009346D8"/>
    <w:rsid w:val="009366E8"/>
    <w:rsid w:val="0093764C"/>
    <w:rsid w:val="00955825"/>
    <w:rsid w:val="0097383C"/>
    <w:rsid w:val="009747D1"/>
    <w:rsid w:val="00990B51"/>
    <w:rsid w:val="00995B62"/>
    <w:rsid w:val="00996EC8"/>
    <w:rsid w:val="009C20D7"/>
    <w:rsid w:val="009C22F9"/>
    <w:rsid w:val="009C4240"/>
    <w:rsid w:val="009C5256"/>
    <w:rsid w:val="009D5FCC"/>
    <w:rsid w:val="009E2C41"/>
    <w:rsid w:val="009E4231"/>
    <w:rsid w:val="009F6585"/>
    <w:rsid w:val="00A010AC"/>
    <w:rsid w:val="00A026E8"/>
    <w:rsid w:val="00A15C7D"/>
    <w:rsid w:val="00A301B7"/>
    <w:rsid w:val="00A53B0A"/>
    <w:rsid w:val="00A81481"/>
    <w:rsid w:val="00A851D7"/>
    <w:rsid w:val="00A864EA"/>
    <w:rsid w:val="00A91715"/>
    <w:rsid w:val="00A94AD3"/>
    <w:rsid w:val="00A94EAA"/>
    <w:rsid w:val="00AA7F5B"/>
    <w:rsid w:val="00AB0040"/>
    <w:rsid w:val="00AB168C"/>
    <w:rsid w:val="00AB4B77"/>
    <w:rsid w:val="00AC383B"/>
    <w:rsid w:val="00AC7DE1"/>
    <w:rsid w:val="00AD6858"/>
    <w:rsid w:val="00AE57E2"/>
    <w:rsid w:val="00B3027F"/>
    <w:rsid w:val="00B3327C"/>
    <w:rsid w:val="00B51ABC"/>
    <w:rsid w:val="00B561BE"/>
    <w:rsid w:val="00B65E31"/>
    <w:rsid w:val="00B65EA5"/>
    <w:rsid w:val="00B77A9D"/>
    <w:rsid w:val="00B8247E"/>
    <w:rsid w:val="00B9303B"/>
    <w:rsid w:val="00B959DE"/>
    <w:rsid w:val="00B9706B"/>
    <w:rsid w:val="00B97EA2"/>
    <w:rsid w:val="00BA09E7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67CB1"/>
    <w:rsid w:val="00C77B22"/>
    <w:rsid w:val="00C85F2E"/>
    <w:rsid w:val="00C872EB"/>
    <w:rsid w:val="00CB6A49"/>
    <w:rsid w:val="00CC47B1"/>
    <w:rsid w:val="00CC513D"/>
    <w:rsid w:val="00CC6A9E"/>
    <w:rsid w:val="00D04415"/>
    <w:rsid w:val="00D12B2F"/>
    <w:rsid w:val="00D23627"/>
    <w:rsid w:val="00D357DF"/>
    <w:rsid w:val="00D57B6F"/>
    <w:rsid w:val="00D620E9"/>
    <w:rsid w:val="00D66808"/>
    <w:rsid w:val="00D77123"/>
    <w:rsid w:val="00DA3499"/>
    <w:rsid w:val="00DA5681"/>
    <w:rsid w:val="00DB5D50"/>
    <w:rsid w:val="00DB74C4"/>
    <w:rsid w:val="00DC7793"/>
    <w:rsid w:val="00DD58A2"/>
    <w:rsid w:val="00DD6FF8"/>
    <w:rsid w:val="00DE0EDD"/>
    <w:rsid w:val="00DE127C"/>
    <w:rsid w:val="00DE68AB"/>
    <w:rsid w:val="00DF17D8"/>
    <w:rsid w:val="00DF2C1A"/>
    <w:rsid w:val="00DF39E4"/>
    <w:rsid w:val="00E01CD5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D41AA"/>
    <w:rsid w:val="00EE4B3D"/>
    <w:rsid w:val="00EE75ED"/>
    <w:rsid w:val="00EF01AB"/>
    <w:rsid w:val="00EF38ED"/>
    <w:rsid w:val="00F066EB"/>
    <w:rsid w:val="00F249B0"/>
    <w:rsid w:val="00F42C72"/>
    <w:rsid w:val="00F5062A"/>
    <w:rsid w:val="00F54299"/>
    <w:rsid w:val="00F65159"/>
    <w:rsid w:val="00F9660C"/>
    <w:rsid w:val="00FA0C0F"/>
    <w:rsid w:val="00FA649F"/>
    <w:rsid w:val="00FD29C4"/>
    <w:rsid w:val="00FD33C2"/>
    <w:rsid w:val="00FD665C"/>
    <w:rsid w:val="00FE3788"/>
    <w:rsid w:val="00FF4B0C"/>
    <w:rsid w:val="00FF4E63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41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00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2022-10-20T09:40:00Z</cp:lastPrinted>
  <dcterms:created xsi:type="dcterms:W3CDTF">2024-09-17T09:26:00Z</dcterms:created>
  <dcterms:modified xsi:type="dcterms:W3CDTF">2024-09-17T09:28:00Z</dcterms:modified>
</cp:coreProperties>
</file>